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4CC7" w14:textId="77777777" w:rsidR="00B02360" w:rsidRDefault="00B02360" w:rsidP="00A553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7"/>
          <w:szCs w:val="27"/>
        </w:rPr>
      </w:pPr>
      <w:r>
        <w:rPr>
          <w:rFonts w:ascii="Verdana-Bold" w:hAnsi="Verdana-Bold" w:cs="Verdana-Bold"/>
          <w:b/>
          <w:bCs/>
          <w:sz w:val="27"/>
          <w:szCs w:val="27"/>
        </w:rPr>
        <w:t>Faith Lutheran School</w:t>
      </w:r>
    </w:p>
    <w:p w14:paraId="7C83437C" w14:textId="73BA842D" w:rsidR="00B02360" w:rsidRDefault="00B02360" w:rsidP="00A553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7"/>
          <w:szCs w:val="27"/>
        </w:rPr>
      </w:pPr>
      <w:r>
        <w:rPr>
          <w:rFonts w:ascii="Verdana" w:hAnsi="Verdana" w:cs="Verdana"/>
          <w:sz w:val="27"/>
          <w:szCs w:val="27"/>
        </w:rPr>
        <w:t>Student School Supply List 202</w:t>
      </w:r>
      <w:r w:rsidR="00A55358">
        <w:rPr>
          <w:rFonts w:ascii="Verdana" w:hAnsi="Verdana" w:cs="Verdana"/>
          <w:sz w:val="27"/>
          <w:szCs w:val="27"/>
        </w:rPr>
        <w:t>3</w:t>
      </w:r>
      <w:r>
        <w:rPr>
          <w:rFonts w:ascii="Verdana" w:hAnsi="Verdana" w:cs="Verdana"/>
          <w:sz w:val="27"/>
          <w:szCs w:val="27"/>
        </w:rPr>
        <w:t>-202</w:t>
      </w:r>
      <w:r w:rsidR="00A55358">
        <w:rPr>
          <w:rFonts w:ascii="Verdana" w:hAnsi="Verdana" w:cs="Verdana"/>
          <w:sz w:val="27"/>
          <w:szCs w:val="27"/>
        </w:rPr>
        <w:t>4</w:t>
      </w:r>
      <w:r>
        <w:rPr>
          <w:rFonts w:ascii="Verdana" w:hAnsi="Verdana" w:cs="Verdana"/>
          <w:sz w:val="27"/>
          <w:szCs w:val="27"/>
        </w:rPr>
        <w:t>.xlsx</w:t>
      </w:r>
    </w:p>
    <w:p w14:paraId="52C0DA0A" w14:textId="77777777" w:rsidR="00B02360" w:rsidRDefault="00B02360" w:rsidP="00A553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7"/>
          <w:szCs w:val="27"/>
        </w:rPr>
      </w:pPr>
      <w:r>
        <w:rPr>
          <w:rFonts w:ascii="Verdana" w:hAnsi="Verdana" w:cs="Verdana"/>
          <w:sz w:val="27"/>
          <w:szCs w:val="27"/>
        </w:rPr>
        <w:t>Fourth Grade</w:t>
      </w:r>
    </w:p>
    <w:p w14:paraId="4B79A459" w14:textId="77777777" w:rsidR="00B02360" w:rsidRDefault="00B02360" w:rsidP="00A553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7"/>
          <w:szCs w:val="27"/>
        </w:rPr>
      </w:pPr>
      <w:r>
        <w:rPr>
          <w:rFonts w:ascii="Verdana" w:hAnsi="Verdana" w:cs="Verdana"/>
          <w:sz w:val="23"/>
          <w:szCs w:val="23"/>
        </w:rPr>
        <w:t xml:space="preserve">Office Depot 5% back to school program </w:t>
      </w:r>
      <w:r>
        <w:rPr>
          <w:rFonts w:ascii="Verdana" w:hAnsi="Verdana" w:cs="Verdana"/>
          <w:sz w:val="27"/>
          <w:szCs w:val="27"/>
        </w:rPr>
        <w:t>#70021559</w:t>
      </w:r>
    </w:p>
    <w:p w14:paraId="2C368049" w14:textId="62F748B6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Please purchase supplies for your child's grade level only. </w:t>
      </w:r>
      <w:r>
        <w:rPr>
          <w:rFonts w:ascii="Verdana-Bold" w:hAnsi="Verdana-Bold" w:cs="Verdana-Bold"/>
          <w:b/>
          <w:bCs/>
          <w:sz w:val="23"/>
          <w:szCs w:val="23"/>
        </w:rPr>
        <w:t>DO NOT BRING THE FOLLOWING: tape,</w:t>
      </w:r>
      <w:r w:rsidR="00A55358">
        <w:rPr>
          <w:rFonts w:ascii="Verdana-Bold" w:hAnsi="Verdana-Bold" w:cs="Verdana-Bold"/>
          <w:b/>
          <w:bCs/>
          <w:sz w:val="23"/>
          <w:szCs w:val="23"/>
        </w:rPr>
        <w:t xml:space="preserve"> </w:t>
      </w:r>
      <w:r>
        <w:rPr>
          <w:rFonts w:ascii="Verdana-Bold" w:hAnsi="Verdana-Bold" w:cs="Verdana-Bold"/>
          <w:b/>
          <w:bCs/>
          <w:sz w:val="23"/>
          <w:szCs w:val="23"/>
        </w:rPr>
        <w:t>liquid paper, stapler, toys (</w:t>
      </w:r>
      <w:proofErr w:type="spellStart"/>
      <w:r>
        <w:rPr>
          <w:rFonts w:ascii="Verdana-Bold" w:hAnsi="Verdana-Bold" w:cs="Verdana-Bold"/>
          <w:b/>
          <w:bCs/>
          <w:sz w:val="23"/>
          <w:szCs w:val="23"/>
        </w:rPr>
        <w:t>ie</w:t>
      </w:r>
      <w:proofErr w:type="spellEnd"/>
      <w:r>
        <w:rPr>
          <w:rFonts w:ascii="Verdana-Bold" w:hAnsi="Verdana-Bold" w:cs="Verdana-Bold"/>
          <w:b/>
          <w:bCs/>
          <w:sz w:val="23"/>
          <w:szCs w:val="23"/>
        </w:rPr>
        <w:t>. comics, trading cards etc.)</w:t>
      </w:r>
    </w:p>
    <w:p w14:paraId="2032178C" w14:textId="77777777" w:rsidR="00A55358" w:rsidRDefault="00A55358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</w:p>
    <w:p w14:paraId="41E429FD" w14:textId="67C2332C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>Qty. Classroom materials</w:t>
      </w:r>
    </w:p>
    <w:p w14:paraId="692BB4F6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Large book bag</w:t>
      </w:r>
    </w:p>
    <w:p w14:paraId="4CCA2A57" w14:textId="609F33F3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Bible "</w:t>
      </w:r>
      <w:r w:rsidR="00A55358">
        <w:rPr>
          <w:rFonts w:ascii="Verdana" w:hAnsi="Verdana" w:cs="Verdana"/>
          <w:sz w:val="23"/>
          <w:szCs w:val="23"/>
        </w:rPr>
        <w:t>Student Study Bible</w:t>
      </w:r>
      <w:r>
        <w:rPr>
          <w:rFonts w:ascii="Verdana" w:hAnsi="Verdana" w:cs="Verdana"/>
          <w:sz w:val="23"/>
          <w:szCs w:val="23"/>
        </w:rPr>
        <w:t>" English Standard Version (purchased at school for $</w:t>
      </w:r>
      <w:r w:rsidR="00A55358">
        <w:rPr>
          <w:rFonts w:ascii="Verdana" w:hAnsi="Verdana" w:cs="Verdana"/>
          <w:sz w:val="23"/>
          <w:szCs w:val="23"/>
        </w:rPr>
        <w:t>30</w:t>
      </w:r>
      <w:r>
        <w:rPr>
          <w:rFonts w:ascii="Verdana" w:hAnsi="Verdana" w:cs="Verdana"/>
          <w:sz w:val="23"/>
          <w:szCs w:val="23"/>
        </w:rPr>
        <w:t>.00 each)</w:t>
      </w:r>
    </w:p>
    <w:p w14:paraId="02C737CE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6 College rule composition notebooks</w:t>
      </w:r>
    </w:p>
    <w:p w14:paraId="2FB49867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pack 200 count or more college rule loose leaf notebook paper</w:t>
      </w:r>
    </w:p>
    <w:p w14:paraId="3E477499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3"/>
          <w:szCs w:val="23"/>
        </w:rPr>
        <w:t xml:space="preserve">6 </w:t>
      </w:r>
      <w:r>
        <w:rPr>
          <w:rFonts w:ascii="Verdana" w:hAnsi="Verdana" w:cs="Verdana"/>
          <w:sz w:val="21"/>
          <w:szCs w:val="21"/>
        </w:rPr>
        <w:t>Plastic 2 pocket folders with 3 prongs (purple, red, green, and blue)</w:t>
      </w:r>
    </w:p>
    <w:p w14:paraId="5650DF82" w14:textId="546953D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1 Pencil pouch (for pencils, </w:t>
      </w:r>
      <w:r w:rsidR="00A55358">
        <w:rPr>
          <w:rFonts w:ascii="Verdana" w:hAnsi="Verdana" w:cs="Verdana"/>
          <w:sz w:val="23"/>
          <w:szCs w:val="23"/>
        </w:rPr>
        <w:t>erasers,</w:t>
      </w:r>
      <w:r>
        <w:rPr>
          <w:rFonts w:ascii="Verdana" w:hAnsi="Verdana" w:cs="Verdana"/>
          <w:sz w:val="23"/>
          <w:szCs w:val="23"/>
        </w:rPr>
        <w:t xml:space="preserve"> and sharpener)</w:t>
      </w:r>
    </w:p>
    <w:p w14:paraId="779B5477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2 Large white erasers</w:t>
      </w:r>
    </w:p>
    <w:p w14:paraId="1D045C0F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10 No. 2 pencils</w:t>
      </w:r>
    </w:p>
    <w:p w14:paraId="4B4C649F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12" ruler with inches and cm measures</w:t>
      </w:r>
    </w:p>
    <w:p w14:paraId="4CBCF1F1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Pencil sharpener with shaving holder</w:t>
      </w:r>
    </w:p>
    <w:p w14:paraId="079A7DA6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2 Yellow highlighter markers</w:t>
      </w:r>
    </w:p>
    <w:p w14:paraId="4CD30DA4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Bottle of Elmer's glue (NO glue stick)</w:t>
      </w:r>
    </w:p>
    <w:p w14:paraId="57BF193B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Small scissors</w:t>
      </w:r>
    </w:p>
    <w:p w14:paraId="5937BF4E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6" high plastic plant container (For Science)</w:t>
      </w:r>
    </w:p>
    <w:p w14:paraId="4AB2E921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>Need to replenish again in January and you may need to replenish throughout</w:t>
      </w:r>
    </w:p>
    <w:p w14:paraId="4CA67001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>the year as needed. This is just to start the year.</w:t>
      </w:r>
    </w:p>
    <w:p w14:paraId="2823A81D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2 Boxes of regular size Kleenex (family size)</w:t>
      </w:r>
    </w:p>
    <w:p w14:paraId="7AF51A87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2 Container disinfecting wipes for surface</w:t>
      </w:r>
    </w:p>
    <w:p w14:paraId="28079D83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2 Rolls of paper towels</w:t>
      </w:r>
    </w:p>
    <w:p w14:paraId="473276CB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can of Lysol spray</w:t>
      </w:r>
    </w:p>
    <w:p w14:paraId="7604192B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 xml:space="preserve">Art class materials </w:t>
      </w:r>
      <w:r>
        <w:rPr>
          <w:rFonts w:ascii="Verdana" w:hAnsi="Verdana" w:cs="Verdana"/>
          <w:sz w:val="23"/>
          <w:szCs w:val="23"/>
        </w:rPr>
        <w:t>(items can be used from previous year)</w:t>
      </w:r>
    </w:p>
    <w:p w14:paraId="16467525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Please put in a separate pencil box (used only for art class)</w:t>
      </w:r>
    </w:p>
    <w:p w14:paraId="2808BCEC" w14:textId="42A6022D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1 Plastic pencil box (it has to fit </w:t>
      </w:r>
      <w:r w:rsidR="00A55358">
        <w:rPr>
          <w:rFonts w:ascii="Verdana" w:hAnsi="Verdana" w:cs="Verdana"/>
          <w:sz w:val="23"/>
          <w:szCs w:val="23"/>
        </w:rPr>
        <w:t>watercolor</w:t>
      </w:r>
      <w:r>
        <w:rPr>
          <w:rFonts w:ascii="Verdana" w:hAnsi="Verdana" w:cs="Verdana"/>
          <w:sz w:val="23"/>
          <w:szCs w:val="23"/>
        </w:rPr>
        <w:t xml:space="preserve"> set)</w:t>
      </w:r>
    </w:p>
    <w:p w14:paraId="72447137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pack Crayons (16 or 24 count pack - NO glitter crayons)</w:t>
      </w:r>
    </w:p>
    <w:p w14:paraId="46B82FC2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set Water color paint (Crayola or Prang brand with brush)</w:t>
      </w:r>
    </w:p>
    <w:p w14:paraId="230D0B28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pack Colored pencils (8 or 16 count pack)</w:t>
      </w:r>
    </w:p>
    <w:p w14:paraId="4671C3AA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1 Smock or apron or t-shirt to wear over uniform</w:t>
      </w:r>
    </w:p>
    <w:p w14:paraId="156C2B33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Old magazines/catalogs with pictures that can be cut up</w:t>
      </w:r>
    </w:p>
    <w:p w14:paraId="71C20037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>Please label all materials with your child's name in permanent ink</w:t>
      </w:r>
    </w:p>
    <w:p w14:paraId="3A8F4321" w14:textId="77777777" w:rsidR="00B02360" w:rsidRDefault="00B02360" w:rsidP="00B023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>Note: Some supplies ex. Color pencils, crayons, glue, etc. need to be replenished</w:t>
      </w:r>
    </w:p>
    <w:p w14:paraId="200C8B0D" w14:textId="250F1A4A" w:rsidR="00194A26" w:rsidRDefault="00B02360" w:rsidP="00B02360">
      <w:r>
        <w:rPr>
          <w:rFonts w:ascii="Verdana-Bold" w:hAnsi="Verdana-Bold" w:cs="Verdana-Bold"/>
          <w:b/>
          <w:bCs/>
          <w:sz w:val="23"/>
          <w:szCs w:val="23"/>
        </w:rPr>
        <w:t>throughout the year as needed by your child</w:t>
      </w:r>
    </w:p>
    <w:sectPr w:rsidR="0019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60"/>
    <w:rsid w:val="00194A26"/>
    <w:rsid w:val="00A55358"/>
    <w:rsid w:val="00B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4CE0"/>
  <w15:chartTrackingRefBased/>
  <w15:docId w15:val="{16401148-3628-4252-803F-A759DA6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FLCS</dc:creator>
  <cp:keywords/>
  <dc:description/>
  <cp:lastModifiedBy>FLCS</cp:lastModifiedBy>
  <cp:revision>2</cp:revision>
  <dcterms:created xsi:type="dcterms:W3CDTF">2023-03-16T12:12:00Z</dcterms:created>
  <dcterms:modified xsi:type="dcterms:W3CDTF">2023-03-16T18:21:00Z</dcterms:modified>
</cp:coreProperties>
</file>